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E8" w:rsidRPr="00232C75" w:rsidRDefault="00331FE8" w:rsidP="00331FE8">
      <w:pPr>
        <w:shd w:val="clear" w:color="auto" w:fill="FFFFFF"/>
        <w:spacing w:line="720" w:lineRule="atLeast"/>
        <w:rPr>
          <w:rFonts w:ascii="Georgia" w:eastAsia="Times New Roman" w:hAnsi="Georgia" w:cs="Times New Roman"/>
          <w:color w:val="1C1E21"/>
          <w:sz w:val="32"/>
          <w:szCs w:val="32"/>
          <w:lang w:eastAsia="ro-RO"/>
        </w:rPr>
      </w:pPr>
      <w:r w:rsidRPr="00232C75">
        <w:rPr>
          <w:rFonts w:ascii="Georgia" w:eastAsia="Times New Roman" w:hAnsi="Georgia" w:cs="Times New Roman"/>
          <w:color w:val="1C1E21"/>
          <w:sz w:val="32"/>
          <w:szCs w:val="32"/>
          <w:lang w:eastAsia="ro-RO"/>
        </w:rPr>
        <w:t>Entryform and agreement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This entryform must accompany your film! An incomplete form will invalidate your entry. Please copy the questions below and email, or print off and complete.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1. Film Title: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2. Created by: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3. Filmmaker’s website/YouTube/Vimeo link: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4. Synopsis (50 words or less):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5. Aspect Ratio</w:t>
      </w:r>
      <w:r w:rsidR="00DE45CA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:</w:t>
      </w: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6. Length (min/sec):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7. Year Completed: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8. Primary animation method: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9. I am currently a student. Name of school: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10. Contact: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Agreement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By submitting this film, I hereby authorise its public display at the </w:t>
      </w:r>
      <w:bookmarkStart w:id="0" w:name="_GoBack"/>
      <w:bookmarkEnd w:id="0"/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International Student </w:t>
      </w:r>
      <w:r w:rsidR="0010175C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Animated Film </w:t>
      </w:r>
      <w:r w:rsidR="0010175C"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ANIMAFANTASIA</w:t>
      </w:r>
      <w:r w:rsidR="0010175C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 Festival</w:t>
      </w:r>
      <w:r w:rsidR="00F12541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 </w:t>
      </w:r>
      <w:r w:rsidR="00F12541"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20</w:t>
      </w:r>
      <w:r w:rsidR="00F12541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20</w:t>
      </w: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 xml:space="preserve">. I confirm I have the necessary consent to submit the film. I grant the right to use text, photos, and footage pertaining to this entry for promotional purposes. I accept full legal responsibility for the content of this film, and shall indemnify the festival against all claims involving copyright, trademark or royalty infringement that may arise from it. </w:t>
      </w:r>
    </w:p>
    <w:p w:rsidR="00331FE8" w:rsidRPr="00331FE8" w:rsidRDefault="00331FE8" w:rsidP="00331FE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</w:pPr>
      <w:r w:rsidRPr="00331FE8">
        <w:rPr>
          <w:rFonts w:ascii="inherit" w:eastAsia="Times New Roman" w:hAnsi="inherit" w:cs="Times New Roman"/>
          <w:color w:val="1C1E21"/>
          <w:sz w:val="26"/>
          <w:szCs w:val="26"/>
          <w:lang w:eastAsia="ro-RO"/>
        </w:rPr>
        <w:t>Name, signature and date</w:t>
      </w:r>
    </w:p>
    <w:p w:rsidR="00872E8F" w:rsidRDefault="00F12541"/>
    <w:sectPr w:rsidR="0087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E8"/>
    <w:rsid w:val="0010175C"/>
    <w:rsid w:val="00232C75"/>
    <w:rsid w:val="002948F4"/>
    <w:rsid w:val="00331FE8"/>
    <w:rsid w:val="003A2EB6"/>
    <w:rsid w:val="00DE45CA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FE8"/>
    <w:rPr>
      <w:color w:val="0000FF"/>
      <w:u w:val="single"/>
    </w:rPr>
  </w:style>
  <w:style w:type="character" w:customStyle="1" w:styleId="4mg">
    <w:name w:val="_4_mg"/>
    <w:basedOn w:val="DefaultParagraphFont"/>
    <w:rsid w:val="00331FE8"/>
  </w:style>
  <w:style w:type="character" w:customStyle="1" w:styleId="5q4y">
    <w:name w:val="_5q4y"/>
    <w:basedOn w:val="DefaultParagraphFont"/>
    <w:rsid w:val="0033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FE8"/>
    <w:rPr>
      <w:color w:val="0000FF"/>
      <w:u w:val="single"/>
    </w:rPr>
  </w:style>
  <w:style w:type="character" w:customStyle="1" w:styleId="4mg">
    <w:name w:val="_4_mg"/>
    <w:basedOn w:val="DefaultParagraphFont"/>
    <w:rsid w:val="00331FE8"/>
  </w:style>
  <w:style w:type="character" w:customStyle="1" w:styleId="5q4y">
    <w:name w:val="_5q4y"/>
    <w:basedOn w:val="DefaultParagraphFont"/>
    <w:rsid w:val="0033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3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3805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7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1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9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9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5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2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0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59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4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9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5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3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0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0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0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5</cp:revision>
  <dcterms:created xsi:type="dcterms:W3CDTF">2020-03-13T20:02:00Z</dcterms:created>
  <dcterms:modified xsi:type="dcterms:W3CDTF">2020-05-28T17:17:00Z</dcterms:modified>
</cp:coreProperties>
</file>